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 w:rsidR="00200926"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 w:rsidR="00200926"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и 202</w:t>
      </w:r>
      <w:r w:rsidR="00200926">
        <w:rPr>
          <w:sz w:val="28"/>
          <w:szCs w:val="28"/>
        </w:rPr>
        <w:t>6</w:t>
      </w:r>
      <w:r w:rsidRPr="00D55A9A">
        <w:rPr>
          <w:sz w:val="28"/>
          <w:szCs w:val="28"/>
        </w:rPr>
        <w:t xml:space="preserve"> годов»</w:t>
      </w:r>
    </w:p>
    <w:p w:rsidR="007D0FDD" w:rsidRPr="007D0FD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от 14 декабря 2023 года</w:t>
      </w:r>
    </w:p>
    <w:p w:rsidR="00EA625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№ 993/400-VII-ОЗ</w:t>
      </w:r>
    </w:p>
    <w:p w:rsidR="002D2466" w:rsidRPr="002D2466" w:rsidRDefault="002D2466" w:rsidP="002D2466">
      <w:pPr>
        <w:ind w:left="9356" w:right="-598"/>
        <w:rPr>
          <w:sz w:val="28"/>
          <w:szCs w:val="28"/>
        </w:rPr>
      </w:pPr>
      <w:r w:rsidRPr="002D2466">
        <w:rPr>
          <w:sz w:val="28"/>
          <w:szCs w:val="28"/>
        </w:rPr>
        <w:t xml:space="preserve">(в редакции Закона Оренбургской </w:t>
      </w:r>
    </w:p>
    <w:p w:rsidR="002D2466" w:rsidRPr="002D2466" w:rsidRDefault="002D2466" w:rsidP="002D2466">
      <w:pPr>
        <w:ind w:left="9356" w:right="-598"/>
        <w:rPr>
          <w:sz w:val="28"/>
          <w:szCs w:val="28"/>
        </w:rPr>
      </w:pPr>
      <w:r w:rsidRPr="002D2466">
        <w:rPr>
          <w:sz w:val="28"/>
          <w:szCs w:val="28"/>
        </w:rPr>
        <w:t xml:space="preserve">области «О внесении изменений в </w:t>
      </w:r>
    </w:p>
    <w:p w:rsidR="002D2466" w:rsidRPr="002D2466" w:rsidRDefault="002D2466" w:rsidP="002D2466">
      <w:pPr>
        <w:ind w:left="9356" w:right="-598"/>
        <w:rPr>
          <w:sz w:val="28"/>
          <w:szCs w:val="28"/>
        </w:rPr>
      </w:pPr>
      <w:r w:rsidRPr="002D2466">
        <w:rPr>
          <w:sz w:val="28"/>
          <w:szCs w:val="28"/>
        </w:rPr>
        <w:t>Закон Оренбургской области</w:t>
      </w:r>
    </w:p>
    <w:p w:rsidR="002D2466" w:rsidRPr="002D2466" w:rsidRDefault="002D2466" w:rsidP="002D2466">
      <w:pPr>
        <w:ind w:left="9356" w:right="-598"/>
        <w:rPr>
          <w:sz w:val="28"/>
          <w:szCs w:val="28"/>
        </w:rPr>
      </w:pPr>
      <w:r w:rsidRPr="002D2466">
        <w:rPr>
          <w:sz w:val="28"/>
          <w:szCs w:val="28"/>
        </w:rPr>
        <w:t>«Об областном бюджете на 2024 год</w:t>
      </w:r>
    </w:p>
    <w:p w:rsidR="002D2466" w:rsidRPr="002D2466" w:rsidRDefault="002D2466" w:rsidP="002D2466">
      <w:pPr>
        <w:ind w:left="9356" w:right="-598"/>
        <w:rPr>
          <w:sz w:val="28"/>
          <w:szCs w:val="28"/>
        </w:rPr>
      </w:pPr>
      <w:r w:rsidRPr="002D2466">
        <w:rPr>
          <w:sz w:val="28"/>
          <w:szCs w:val="28"/>
        </w:rPr>
        <w:t>и на плановый период 2025 и 2026 годов»</w:t>
      </w:r>
    </w:p>
    <w:p w:rsidR="002D2466" w:rsidRPr="002D2466" w:rsidRDefault="002D2466" w:rsidP="002D2466">
      <w:pPr>
        <w:ind w:left="9356" w:right="-598"/>
        <w:rPr>
          <w:sz w:val="28"/>
          <w:szCs w:val="28"/>
        </w:rPr>
      </w:pPr>
      <w:r w:rsidRPr="002D2466">
        <w:rPr>
          <w:sz w:val="28"/>
          <w:szCs w:val="28"/>
        </w:rPr>
        <w:t xml:space="preserve">от 13 июня 2024 года </w:t>
      </w:r>
    </w:p>
    <w:p w:rsidR="00D510C4" w:rsidRPr="00EA625D" w:rsidRDefault="002D2466" w:rsidP="002D2466">
      <w:pPr>
        <w:ind w:left="9356" w:right="-598"/>
        <w:rPr>
          <w:sz w:val="28"/>
          <w:szCs w:val="28"/>
        </w:rPr>
      </w:pPr>
      <w:bookmarkStart w:id="0" w:name="_GoBack"/>
      <w:bookmarkEnd w:id="0"/>
      <w:r w:rsidRPr="002D2466">
        <w:rPr>
          <w:sz w:val="28"/>
          <w:szCs w:val="28"/>
        </w:rPr>
        <w:t>№ 1143/472-VII-ОЗ)</w:t>
      </w:r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6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CC5543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CC5543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0C15B3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всего </w:t>
            </w:r>
          </w:p>
          <w:p w:rsidR="00BD28EE" w:rsidRPr="00D55A9A" w:rsidRDefault="00BD7819" w:rsidP="000C15B3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дотаци</w:t>
            </w:r>
            <w:r w:rsidR="000C15B3">
              <w:rPr>
                <w:sz w:val="28"/>
                <w:szCs w:val="28"/>
              </w:rPr>
              <w:t>й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69 055,0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94 919,0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163 974,0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174 717,0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338 691,0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67 350,0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91 234,0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158 584,0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170 405,0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328 989,0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34 352,0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153 057,0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187 409,0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86 915,0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274 324,0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56 175,0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198 840,0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255 015,0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142 129,0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397 144,0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114 042,0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176 025,0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290 067,0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216 583,0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506 650,0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52 397,0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7 252,0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50 226,0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109 875,0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132 572,0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242 447,0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224 630,0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285 043,0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152 851,0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437 894,0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426 487,0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426 487,0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426 487,0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128 999,0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62 563,0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691 302,0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882 864,0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326 384,0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1 209 248,0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113 653,0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184 374,0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298 027,0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287 556,0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585 583,0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76 239,0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157 982,0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234 221,0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192 894,0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427 115,0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51 735,0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70 552,0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122 287,0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130 894,0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253 181,0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31 704,0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13 328,0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45 032,0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80 215,0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125 247,0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45 293,0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235 801,0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99 531,0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335 332,0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219 602,0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47 564,0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267 166,0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87 819,0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354 985,0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109 095,0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66 378,0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175 473,0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63 019,0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238 492,0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119 992,0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41 662,0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161 654,0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93 592,0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255 246,0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145 941,0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36 418,0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182 359,0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66 719,0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249 078,0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171 235,0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44 823,0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216 058,0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75 667,0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291 725,0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173 848,0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55 459,0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229 307,0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168 508,0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397 815,0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49 252,0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48 769,0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98 021,0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121 654,0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219 675,0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100 875,0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39 476,0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140 351,0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101 916,0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242 267,0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175 525,0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52 979,0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228 504,0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88 533,0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317 037,0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123 503,0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33 528,0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157 031,0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89 592,0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246 623,0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53 121,0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138 588,0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129 798,0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268 386,0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53 086,0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39 716,0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92 802,0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134 313,0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227 115,0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90 661,0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119 192,0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74 917,0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194 109,0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60 363,0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63 742,0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124 105,0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276 830,0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71 959,0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153 543,0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206 418,0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359 961,0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55 531,0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49 235,0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104 766,0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140 501,0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245 267,0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223 599,0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298 877,0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190 461,0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489 338,0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72 420,0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42 316,0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114 736,0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183 230,0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297 966,0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70 479,0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147 156,0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177 923,0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325 079,0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115 378,0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43 691,0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159 069,0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64 222,0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223 291,0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76 877,0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45 302,0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122 179,0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181 099,0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303 278,0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167 758,0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83 123,0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250 881,0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198 213,0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449 094,0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126 617,0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155 342,0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50 759,0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206 101,0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92 011,0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137 726,0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105 816,0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243 542,0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65 006,0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70 262,0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135 268,0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164 474,0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299 742,0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46 234,0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60 102,0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128 601,0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116 974,0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245 575,0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141 563,0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40 396,0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181 959,0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85 886,0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267 845,0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73 050,0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155 049,0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241 939,0</w:t>
            </w:r>
          </w:p>
        </w:tc>
      </w:tr>
      <w:tr w:rsidR="00FC49EF" w:rsidRPr="00743213" w:rsidTr="00DF31E8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4 000 000,0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129 917,0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4 140 532,0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8 270 449,0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5 595 284,0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13 865 733,0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200926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189 679,0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259 113,0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247 677,0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92 966,0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126 998,0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152 746,0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208 661,0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348 783,0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49 404,0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13 294,0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62 698,0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134 961,0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197 659,0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162 060,0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221 384,0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141 315,0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4 254,0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145 569,0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386 039,0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531 608,0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305 826,0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417 777,0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202 483,0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276 604,0</w:t>
            </w:r>
          </w:p>
        </w:tc>
      </w:tr>
      <w:tr w:rsidR="006209E1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140 275,0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191 625,0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84 410,0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115 310,0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109 078,0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308 331,0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321 168,0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69 712,0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103 564,0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225 618,0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73 092,0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222 549,0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82 908,0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261 204,0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186 181,0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358 132,0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131 533,0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179 683,0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112 773,0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213 400,0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268 397,0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99 099,0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226 542,0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142 545,0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225 106,0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144 509,0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197 408,0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174 230,0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165 827,0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301 893,0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148 730,0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203 175,0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164 700,0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224 991,0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196 472,0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193 872,0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264 841,0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188 970,0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194 613,0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265 853,0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214 533,0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384 008,0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56 167,0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188 696,0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206 584,0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237 830,0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44 994,0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62 044,0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107 038,0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229 950,0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94 947,0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238 500,0</w:t>
            </w:r>
          </w:p>
        </w:tc>
      </w:tr>
      <w:tr w:rsidR="006209E1" w:rsidRPr="00D55A9A" w:rsidTr="00200926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74 941,0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1 765,0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76 706,0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172 768,0</w:t>
            </w:r>
          </w:p>
        </w:tc>
      </w:tr>
      <w:tr w:rsidR="006209E1" w:rsidRPr="00D55A9A" w:rsidTr="006F1741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</w:tr>
      <w:tr w:rsidR="007830E6" w:rsidRPr="00D55A9A" w:rsidTr="000022F9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0E6" w:rsidRPr="00D55A9A" w:rsidRDefault="007830E6" w:rsidP="007830E6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4 418 643,0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81 357,0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6 026 241,0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10 526 241,0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200926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6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411B07" w:rsidRPr="00D55A9A" w:rsidTr="00913913">
        <w:tc>
          <w:tcPr>
            <w:tcW w:w="567" w:type="dxa"/>
            <w:vAlign w:val="bottom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69 077,0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202 110,0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271 187,0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66 405,0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194 291,0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260 696,0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35 587,0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104 122,0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139 709,0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54 753,0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160 201,0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214 954,0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115 864,0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248 367,0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364 231,0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47 188,0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138 065,0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185 253,0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59 580,0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174 323,0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233 903,0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155 267,0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454 290,0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609 557,0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111 237,0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436 702,0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72 863,0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213 188,0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286 051,0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51 034,0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149 318,0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200 352,0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30 838,0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90 229,0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121 067,0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205 079,0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119 100,0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324 179,0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231 594,0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104 962,0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336 556,0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106 714,0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76 834,0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183 548,0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121 920,0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115 018,0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236 938,0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152 888,0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79 772,0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232 660,0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182 813,0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90 509,0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273 322,0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171 427,0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204 983,0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376 410,0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48 263,0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141 213,0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189 476,0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124 328,0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224 043,0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169 581,0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105 430,0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275 011,0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127 197,0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108 717,0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235 914,0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78 085,0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156 264,0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234 349,0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52 854,0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154 646,0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207 500,0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91 973,0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91 177,0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183 150,0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61 244,0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179 193,0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240 437,0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80 237,0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234 764,0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315 001,0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53 852,0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157 563,0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211 415,0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48 031,0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140 534,0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188 565,0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211 129,0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283 288,0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70 600,0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206 565,0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277 165,0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120 193,0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78 153,0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198 346,0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70 223,0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275 688,0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172 039,0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231 292,0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403 331,0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134 946,0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61 925,0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196 871,0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87 379,0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129 168,0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216 547,0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63 332,0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185 301,0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248 633,0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44 941,0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131 490,0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176 431,0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145 696,0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104 582,0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250 278,0</w:t>
            </w:r>
          </w:p>
        </w:tc>
      </w:tr>
      <w:tr w:rsidR="00411B07" w:rsidRPr="00D55A9A" w:rsidTr="00200926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65 332,0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105 813,0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171 145,0</w:t>
            </w:r>
          </w:p>
        </w:tc>
      </w:tr>
      <w:tr w:rsidR="00411B07" w:rsidRPr="00D55A9A" w:rsidTr="002009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</w:tr>
      <w:tr w:rsidR="007830E6" w:rsidRPr="00D55A9A" w:rsidTr="00200926">
        <w:tc>
          <w:tcPr>
            <w:tcW w:w="4678" w:type="dxa"/>
            <w:gridSpan w:val="2"/>
            <w:tcBorders>
              <w:top w:val="single" w:sz="4" w:space="0" w:color="auto"/>
            </w:tcBorders>
            <w:vAlign w:val="bottom"/>
          </w:tcPr>
          <w:p w:rsidR="007830E6" w:rsidRPr="00D55A9A" w:rsidRDefault="007830E6" w:rsidP="007830E6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AB7B4B" w:rsidRDefault="007830E6" w:rsidP="007830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</w:t>
            </w:r>
            <w:r w:rsidRPr="00AB7B4B">
              <w:rPr>
                <w:sz w:val="28"/>
                <w:szCs w:val="28"/>
              </w:rPr>
              <w:t>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6 489 859,0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10 989 859,0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9AC" w:rsidRDefault="00A169AC">
      <w:r>
        <w:separator/>
      </w:r>
    </w:p>
  </w:endnote>
  <w:endnote w:type="continuationSeparator" w:id="0">
    <w:p w:rsidR="00A169AC" w:rsidRDefault="00A1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9AC" w:rsidRDefault="00A169AC">
      <w:r>
        <w:separator/>
      </w:r>
    </w:p>
  </w:footnote>
  <w:footnote w:type="continuationSeparator" w:id="0">
    <w:p w:rsidR="00A169AC" w:rsidRDefault="00A16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2466">
      <w:rPr>
        <w:rStyle w:val="a4"/>
        <w:noProof/>
      </w:rPr>
      <w:t>2</w: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15B3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0926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2F2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466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B07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09E1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2E28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1A20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0E6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0FDD"/>
    <w:rsid w:val="007D1310"/>
    <w:rsid w:val="007D1C21"/>
    <w:rsid w:val="007D3393"/>
    <w:rsid w:val="007D4907"/>
    <w:rsid w:val="007D513B"/>
    <w:rsid w:val="007D5B02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696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69AC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0C4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A625D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9EF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60F10-536E-4D36-80F8-DBF52E15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Малышева Дарья Евгеньевна</cp:lastModifiedBy>
  <cp:revision>24</cp:revision>
  <cp:lastPrinted>2021-12-15T06:13:00Z</cp:lastPrinted>
  <dcterms:created xsi:type="dcterms:W3CDTF">2021-12-15T06:13:00Z</dcterms:created>
  <dcterms:modified xsi:type="dcterms:W3CDTF">2024-07-11T06:36:00Z</dcterms:modified>
</cp:coreProperties>
</file>